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河北鸿源泰达门窗有限责任公司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2023-08-30 8:30:00上午至2023-08-30 17:30:00上午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赵丽萍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