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鸿源泰达门窗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30 8:30:00上午至2023-08-30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廊坊市三河市李旗庄镇东兴庄村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廊坊市三河市李旗庄镇东兴庄村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31日 上午至2023年09月0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