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扬子江药业集团江苏海慈生物药业有限公司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0943-2021-2023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0943-2021-2023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扬子江药业集团江苏海慈生物药业有限公司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