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梅河口市兴业精密钢管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3-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3-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梅河口市兴业精密钢管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宋立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7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8-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