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123-2019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梅河口市兴业精密钢管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