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四川会东大梁矿业有限公司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2023-07-27 8:30:00下午至上午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周涛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