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会东大梁矿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27 8:30:00下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会东县铅锌镇</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凉山彝族自治州会东县铅锌镇</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4日 下午至2023年09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