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523-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朗济包装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684MABY3UUQX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朗济包装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苏省南通市海门区海门街道三德公路1669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南通市海门区海门街道三德公路1669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烟盒、烟用接装纸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朗济包装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苏省南通市海门区海门街道三德公路1669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南通市海门区海门街道三德公路1669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烟盒、烟用接装纸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南通市海门区海门街道三德公路1669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