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朗济包装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15 8:30:00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