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盘锦中亚石油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4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10日 上午至2023年09月1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