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54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盘锦中亚石油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10日 上午至2023年09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