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30595-2023-QEO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河北途祥电力科技有限公司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91130982MA0D80N174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河北途祥电力科技有限公司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任丘市麻家坞镇陈庄村村南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任丘市麻家坞镇陈庄村村南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电力管材（PE管材、PVC管材、MPP管材）、冷缩管、塑料通讯管材的生产和销售；认可：钢绞线、线路铁件（电力铁附件）、井盖及附件、警示牌、宽带网络箱、光纤分纤箱、光缆终端盒、光缆接头盒、走线架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管材（PE管材、PVC管材、MPP管材）、冷缩管、塑料通讯管材、钢绞线、线路铁件（电力铁附件）、井盖及附件、警示牌、宽带网络箱、光纤分纤箱、光缆终端盒、光缆接头盒、走线架的生产和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管材（PE管材、PVC管材、MPP管材）、冷缩管、塑料通讯管材、钢绞线、线路铁件（电力铁附件）、井盖及附件、警示牌、宽带网络箱、光纤分纤箱、光缆终端盒、光缆接头盒、走线架的生产和销售所涉及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河北途祥电力科技有限公司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任丘市麻家坞镇陈庄村村南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任丘市麻家坞镇陈庄村村南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电力管材（PE管材、PVC管材、MPP管材）、冷缩管、塑料通讯管材的生产和销售；认可：钢绞线、线路铁件（电力铁附件）、井盖及附件、警示牌、宽带网络箱、光纤分纤箱、光缆终端盒、光缆接头盒、走线架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管材（PE管材、PVC管材、MPP管材）、冷缩管、塑料通讯管材、钢绞线、线路铁件（电力铁附件）、井盖及附件、警示牌、宽带网络箱、光纤分纤箱、光缆终端盒、光缆接头盒、走线架的生产和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管材（PE管材、PVC管材、MPP管材）、冷缩管、塑料通讯管材、钢绞线、线路铁件（电力铁附件）、井盖及附件、警示牌、宽带网络箱、光纤分纤箱、光缆终端盒、光缆接头盒、走线架的生产和销售所涉及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