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库尔勒库雄财达能源有限公司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姜海军，熊庆辉</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2023-08-27至2023-08-27</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新疆巴州库尔勒市天山辖区北山路华凌市场五金区14-47</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新疆巴州库尔勒市天山辖区北山路华凌市场五金区14-47</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2023年08月27日 至2023年08月27日</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