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20559-2023-QEO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天津市合顺成物业管理有限公司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91120118MA07CRCT63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天津市合顺成物业管理有限公司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天津自贸试验区(中心商务区)滨海华茂中心-1118（天津华商商务秘书有限公司托管第421号）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天津市滨海新区新河街智造创想城18-2-101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天津市合顺成物业管理有限公司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天津自贸试验区(中心商务区)滨海华茂中心-1118（天津华商商务秘书有限公司托管第421号）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天津市滨海新区新河街智造创想城18-2-101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