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佛山市南海NO.１实业有限公司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0549-2022-AA-2024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0549-2022-AA-2024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佛山市南海NO.１实业有限公司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ISC-2022-1408AA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