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如果科技有限责任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77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相泽龙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200049966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防静电材料研发及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29.12.00;34.06.00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3月30日 上午至2020年03月30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2.00,34.06.00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