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兰州城关物业服务集团有限公司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邝柏臣</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2023-08-31 8:30:00上午至2023-08-31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甘肃省兰州市城关区临夏路11号金达商务大厦20、21层</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甘肃省兰州市城关区雁东路21号红星国际广场10号楼101室</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2023年09月01日 上午至2023年09月02日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