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重庆申浪机电有限公司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杨珍全</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冉景洲</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2023-08-25 8:30:00上午至下午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重庆市北碚区北温泉街道前进村生基坪</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重庆市北碚区云轩路71号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2023年08月27日 上午至2023年08月27日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