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北京市迅捷颐和汽车销售服务有限责任公司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0886-2021-QEO-2023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2023年09月04日 上午至2023年09月04日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北京市迅捷颐和汽车销售服务有限责任公司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