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厦门市鑫晟煌电子技术有限公司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91350206693038959U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厦门市鑫晟煌电子技术有限公司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中国（福建）自由贸易试验区厦门片区海景东路4号第五层506室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中国（福建）自由贸易试验区厦门片区海景东路4号第五层506室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光通信元器件（玻璃管）的生产和服务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厦门市鑫晟煌电子技术有限公司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中国（福建）自由贸易试验区厦门片区海景东路4号第五层506室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中国（福建）自由贸易试验区厦门片区海景东路4号第五层506室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光通信元器件（玻璃管）的生产和服务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