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捷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叶连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3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青山湖区京东镇桃湖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南昌市青山湖区东升大道与广州路交口义坊刘村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7日 上午至2023年08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