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30591-2023-QEO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河北华孚洁净技术有限公司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吉洁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91130100679925674N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ISO45001：2018,Q：GB/T19001-2016/ISO9001:2015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河北华孚洁净技术有限公司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石家庄高新区长江大道388号长江道壹号C座1405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石家庄高新区长江大道388号长江道壹号C座1405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E：洁净技术开发及服务所涉及场所的环境管理活动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O：洁净技术开发及服务所涉及场所的职业健康安全管理活动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Q：洁净技术开发及服务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河北华孚洁净技术有限公司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石家庄高新区长江大道388号长江道壹号C座1405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石家庄高新区长江大道388号长江道壹号C座1405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E：洁净技术开发及服务所涉及场所的环境管理活动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O：洁净技术开发及服务所涉及场所的职业健康安全管理活动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Q：洁净技术开发及服务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