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河北华孚洁净技术有限公司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2023-09-04 8:30:00上午至2023-09-04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