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河北华孚洁净技术有限公司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2023-09-04 8:30:00上午至2023-09-04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石家庄高新区长江大道388号长江道壹号C座1405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石家庄高新区长江大道388号长江道壹号C座1405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2023年09月05日 上午至2023年09月07日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