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6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市大威工业炉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277452593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大威工业炉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蛟龙王业港双流园区蛟龙大道八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蛟龙王业港双流园区蛟龙大道2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业电阻炉、燃气炉、真空炉的设计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阻炉、燃气炉、真空炉的设计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市大威工业炉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蛟龙王业港双流园区蛟龙大道八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蛟龙王业港双流园区蛟龙大道2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业电阻炉、燃气炉、真空炉的设计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阻炉、燃气炉、真空炉的设计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