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成都市大威工业炉制造有限公司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10526-2023-EO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2023年08月24日 上午至2023年08月25日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2023-08-16 14:00:00上午至2023-08-16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成都市大威工业炉制造有限公司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