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成都市大威工业炉制造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