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0163-2020-2023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青岛佳明测控科技股份有限公司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2023年09月01日 上午至2023年09月02日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