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9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重庆泓美仪表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23日 上午至2023年08月2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