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北京中颂为沃科技有限公司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2023-08-25 8:00:00上午至2023-08-25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