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0955-2021-Q-2023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重庆富燊机械制造有限公司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91500106MA600LJM68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重庆富燊机械制造有限公司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重庆市沙坪坝区都市花园东路68号附1-30-12号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重庆市沙坪坝区新桥街道上桥张家湾五星村35号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压缩机及配件的销售、压缩机的维修；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重庆富燊机械制造有限公司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重庆市沙坪坝区都市花园东路68号附1-30-12号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重庆市沙坪坝区新桥街道上桥张家湾五星村35号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压缩机及配件的销售、压缩机的维修；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