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0919-2022-Q-2023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河北联测地质勘查有限公司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911310820633651034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河北联测地质勘查有限公司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河北省廊坊市三河市燕郊开发区迎宾北路西侧、新禾公司、沃达公司北侧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河北省廊坊市三河市燕郊开发区迎宾北路西侧、新禾公司、沃达公司北侧23-3-5层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Q：固体矿产地质勘查、地质钻探;岩土工程勘察、设计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O：固体矿产地质勘查、地质钻探;岩土工程勘察、设计所涉及场所的相关职业健康安全管理活动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河北联测地质勘查有限公司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河北省廊坊市三河市燕郊开发区迎宾北路西侧、新禾公司、沃达公司北侧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河北省廊坊市三河市燕郊开发区迎宾北路西侧、新禾公司、沃达公司北侧23-3-5层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Q：固体矿产地质勘查、地质钻探;岩土工程勘察、设计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O：固体矿产地质勘查、地质钻探;岩土工程勘察、设计所涉及场所的相关职业健康安全管理活动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