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9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中庆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122234561790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中庆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陇南市文县城关镇双桥街13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陇南市文县政府小区一号楼一号门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农用塑料地膜、给水用聚乙烯(PE)管材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中庆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陇南市文县城关镇双桥街13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陇南市文县政府小区一号楼一号门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农用塑料地膜、给水用聚乙烯(PE)管材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