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甘肃中庆塑业有限公司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2023-08-20 8:30:00上午至2023-08-20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甘肃省陇南市文县城关镇双桥街131号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甘肃省陇南市文县政府小区一号楼一号门店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2023年08月24日 上午至2023年08月25日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