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西方科技集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8-22 13:30:00下午至2023-08-22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