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20543-2023-R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安徽胜荣电子电器有限公司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于养奇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91340123551809412L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R02:未认可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SA8000：2014《社会责任管理要求》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安徽胜荣电子电器有限公司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安徽省合肥市肥西县花岗镇四合舒安街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安徽省合肥市肥西县翡翠路与上小路交口西南汽车城8#楼5F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办公设备、家用电器、空调销售；资质范围内的机电安装工程施工所涉及的社会责任管理活动。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安徽胜荣电子电器有限公司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安徽省合肥市肥西县花岗镇四合舒安街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安徽省合肥市肥西县翡翠路与上小路交口西南汽车城8#楼5F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办公设备、家用电器、空调销售；资质范围内的机电安装工程施工所涉及的社会责任管理活动。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