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42-2022-M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特变电工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25日 下午至2023年08月27日 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