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0529-2022-Q-2023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重庆市沙坪坝区沙利塑料制品厂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92500106MA5XT7CA18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重庆市沙坪坝区沙利塑料制品厂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重庆市沙坪坝区小龙坎正街143-6-8号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重庆市沙坪坝区凤林戎居29-3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塑料包装袋加工（需资质要求的除外）；橡胶制品、电磁屏蔽材料的销售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重庆市沙坪坝区沙利塑料制品厂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重庆市沙坪坝区小龙坎正街143-6-8号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重庆市沙坪坝区凤林戎居29-3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塑料包装袋加工（需资质要求的除外）；橡胶制品、电磁屏蔽材料的销售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