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0379-2021-Q-2023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西南石油大学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12510000452189430X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西南石油大学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四川省成都市新都区新都大道8号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四川省成都市新都区新都大道8号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油气开发、能源动力和海洋装备的材料及制造技术研发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西南石油大学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四川省成都市新都区新都大道8号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四川省成都市新都区新都大道8号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油气开发、能源动力和海洋装备的材料及制造技术研发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