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南石油大学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79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25日 上午至2023年08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南石油大学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