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河北艾格森石油化工设备有限公司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范玲玲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2023-08-29 13:30:00上午至2023-08-29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任丘市经济技术开发区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任丘市经济技术开发区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2023年09月01日 上午至2023年09月02日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