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雄县路成纸塑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7 8:00:00上午至2023-08-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雄县经济开发区东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雄县经济开发区东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8日 上午至2023年08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