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1183-2022-Q-2023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太原市聚尼耐磨材料有限公司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91140108692209197H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太原市聚尼耐磨材料有限公司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Q：聚氨酯弹性体、MC尼龙制品的加工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E：聚氨酯弹性体、MC尼龙制品的加工所涉及相关环境管理体系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O：聚氨酯弹性体、MC尼龙制品的加工所涉及相关职业健康安全管理体系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太原市聚尼耐磨材料有限公司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Q：聚氨酯弹性体、MC尼龙制品的加工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E：聚氨酯弹性体、MC尼龙制品的加工所涉及相关环境管理体系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O：聚氨酯弹性体、MC尼龙制品的加工所涉及相关职业健康安全管理体系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