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山县城市热力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3 8:30:00上午至2023-08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