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平山县城市热力有限公司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2023年08月24日 上午至2023年08月24日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2023-08-23 8:30:00上午至2023-08-23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平山县城市热力有限公司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