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成都德伟久安汽车货柜有限公司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2023-08-21 8:30:00上午至2023-08-21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陈伟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