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48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鑫泽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9日 上午至2023年08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