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佛山市顺德区酷福电器有限公司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9144060657018805X5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佛山市顺德区酷福电器有限公司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佛山市顺德区容桂华口居委会华口聚龙工业区昌宝东路之2-1二层、三层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佛山市顺德区容桂华口居委会华口聚龙工业区昌宝东路之2-1二层、三层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家用电器（多功能电饭煲、多功能电热锅、空气炸锅、电陶炉、电烤箱（空气炸锅）、电烤箱、母婴辅食机、紫外线消毒柜、破壁料理机等）的研发、制造与销售。以及咖啡机、制冰机的技术研发。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佛山市顺德区酷福电器有限公司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佛山市顺德区容桂华口居委会华口聚龙工业区昌宝东路之2-1二层、三层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佛山市顺德区容桂华口居委会华口聚龙工业区昌宝东路之2-1二层、三层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家用电器（多功能电饭煲、多功能电热锅、空气炸锅、电陶炉、电烤箱（空气炸锅）、电烤箱、母婴辅食机、紫外线消毒柜、破壁料理机等）的研发、制造与销售。以及咖啡机、制冰机的技术研发。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