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杭州拱卫安保服务有限公司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王央央</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2023-08-18 8:30:00上午至2023-08-18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浙江省杭州市拱墅区湖州街29号时瑞大厦409-1室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杭州市拱墅区金地威新科技园16号楼 9楼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2023年08月20日 上午至2023年08月21日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