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10537-2023-QEO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菏泽华屹建筑工程有限公司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冷春宇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91371702MA7CDKE64F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菏泽华屹建筑工程有限公司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山东省菏泽市牡丹区西城街道昆明路毅德城B2区14栋1004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山东省菏泽市牡丹区西城街道昆明路毅德城B2区14栋1004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Q：建筑材料、安防设备、电气设备、卫生洁具、五金产品、厨具卫具及日用杂品、家用电器、玻璃纤维增强塑料制品、建筑装饰材料、家居用品、卫生陶瓷制品、门窗、纺织品的销售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建筑材料、安防设备、电气设备、卫生洁具、五金产品、厨具卫具及日用杂品、家用电器、玻璃纤维增强塑料制品、建筑装饰材料、家居用品、卫生陶瓷制品、门窗、纺织品的销售及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建筑材料、安防设备、电气设备、卫生洁具、五金产品、厨具卫具及日用杂品、家用电器、玻璃纤维增强塑料制品、建筑装饰材料、家居用品、卫生陶瓷制品、门窗、纺织品的销售及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菏泽华屹建筑工程有限公司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山东省菏泽市牡丹区西城街道昆明路毅德城B2区14栋1004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山东省菏泽市牡丹区西城街道昆明路毅德城B2区14栋1004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Q：建筑材料、安防设备、电气设备、卫生洁具、五金产品、厨具卫具及日用杂品、家用电器、玻璃纤维增强塑料制品、建筑装饰材料、家居用品、卫生陶瓷制品、门窗、纺织品的销售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建筑材料、安防设备、电气设备、卫生洁具、五金产品、厨具卫具及日用杂品、家用电器、玻璃纤维增强塑料制品、建筑装饰材料、家居用品、卫生陶瓷制品、门窗、纺织品的销售及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建筑材料、安防设备、电气设备、卫生洁具、五金产品、厨具卫具及日用杂品、家用电器、玻璃纤维增强塑料制品、建筑装饰材料、家居用品、卫生陶瓷制品、门窗、纺织品的销售及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